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34" w:rsidRPr="006D0119" w:rsidRDefault="00D86E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19">
        <w:rPr>
          <w:rFonts w:ascii="Times New Roman" w:hAnsi="Times New Roman" w:cs="Times New Roman"/>
          <w:b/>
          <w:sz w:val="28"/>
          <w:szCs w:val="28"/>
          <w:u w:val="single"/>
        </w:rPr>
        <w:t>Kapitola: Rovnováha na trhu</w:t>
      </w:r>
    </w:p>
    <w:p w:rsidR="00D86EFD" w:rsidRPr="006D0119" w:rsidRDefault="00D86E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119">
        <w:rPr>
          <w:rFonts w:ascii="Times New Roman" w:hAnsi="Times New Roman" w:cs="Times New Roman"/>
          <w:b/>
          <w:sz w:val="24"/>
          <w:szCs w:val="24"/>
          <w:u w:val="single"/>
        </w:rPr>
        <w:t>Rovnováha na trhu</w:t>
      </w:r>
    </w:p>
    <w:p w:rsidR="00D86EFD" w:rsidRDefault="00D86EFD">
      <w:pPr>
        <w:rPr>
          <w:rFonts w:ascii="Times New Roman" w:hAnsi="Times New Roman" w:cs="Times New Roman"/>
          <w:sz w:val="24"/>
          <w:szCs w:val="24"/>
        </w:rPr>
      </w:pPr>
    </w:p>
    <w:p w:rsidR="006D0119" w:rsidRDefault="006D0119" w:rsidP="008305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tržní poptávky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534">
        <w:rPr>
          <w:rFonts w:ascii="Times New Roman" w:hAnsi="Times New Roman" w:cs="Times New Roman"/>
          <w:sz w:val="24"/>
          <w:szCs w:val="24"/>
        </w:rPr>
        <w:tab/>
      </w:r>
      <w:r w:rsidR="008305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Graf tržní nabídky</w:t>
      </w:r>
    </w:p>
    <w:p w:rsidR="00830534" w:rsidRDefault="0083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91175" cy="1952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34" w:rsidRDefault="00830534">
      <w:pPr>
        <w:rPr>
          <w:rFonts w:ascii="Times New Roman" w:hAnsi="Times New Roman" w:cs="Times New Roman"/>
          <w:sz w:val="24"/>
          <w:szCs w:val="24"/>
        </w:rPr>
      </w:pPr>
    </w:p>
    <w:p w:rsidR="00830534" w:rsidRDefault="00774C70" w:rsidP="00774C7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 tržní nabídky a poptávky </w:t>
      </w:r>
    </w:p>
    <w:p w:rsidR="00774C70" w:rsidRDefault="00774C70" w:rsidP="0077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95650" cy="18478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62" w:rsidRDefault="00762C62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62C62">
      <w:pPr>
        <w:rPr>
          <w:rFonts w:ascii="Times New Roman" w:hAnsi="Times New Roman" w:cs="Times New Roman"/>
          <w:sz w:val="24"/>
          <w:szCs w:val="24"/>
        </w:rPr>
      </w:pPr>
    </w:p>
    <w:p w:rsidR="00762C62" w:rsidRPr="004F2E54" w:rsidRDefault="00762C62" w:rsidP="004F2E5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2E54">
        <w:rPr>
          <w:rFonts w:ascii="Times New Roman" w:hAnsi="Times New Roman" w:cs="Times New Roman"/>
          <w:sz w:val="24"/>
          <w:szCs w:val="24"/>
          <w:u w:val="single"/>
        </w:rPr>
        <w:lastRenderedPageBreak/>
        <w:t>Nerovnováha</w:t>
      </w:r>
    </w:p>
    <w:p w:rsidR="00762C62" w:rsidRDefault="00762C62" w:rsidP="0076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Cena je </w:t>
      </w:r>
      <w:proofErr w:type="gramStart"/>
      <w:r>
        <w:rPr>
          <w:rFonts w:ascii="Times New Roman" w:hAnsi="Times New Roman" w:cs="Times New Roman"/>
          <w:sz w:val="24"/>
          <w:szCs w:val="24"/>
        </w:rPr>
        <w:t>vyšší než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rovnovážná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Cena je nižší než rovnovážná</w:t>
      </w:r>
    </w:p>
    <w:p w:rsidR="00762C62" w:rsidRDefault="00762C62" w:rsidP="0077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91175" cy="20193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62" w:rsidRDefault="00762C62" w:rsidP="00774C70">
      <w:pPr>
        <w:rPr>
          <w:rFonts w:ascii="Times New Roman" w:hAnsi="Times New Roman" w:cs="Times New Roman"/>
          <w:sz w:val="24"/>
          <w:szCs w:val="24"/>
        </w:rPr>
      </w:pPr>
    </w:p>
    <w:p w:rsidR="00B26B93" w:rsidRDefault="00B26B93" w:rsidP="00774C70">
      <w:pPr>
        <w:rPr>
          <w:rFonts w:ascii="Times New Roman" w:hAnsi="Times New Roman" w:cs="Times New Roman"/>
          <w:sz w:val="24"/>
          <w:szCs w:val="24"/>
        </w:rPr>
      </w:pPr>
    </w:p>
    <w:p w:rsidR="00762C62" w:rsidRPr="004F2E54" w:rsidRDefault="004F2E54" w:rsidP="004F2E5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2E54">
        <w:rPr>
          <w:rFonts w:ascii="Times New Roman" w:hAnsi="Times New Roman" w:cs="Times New Roman"/>
          <w:sz w:val="24"/>
          <w:szCs w:val="24"/>
          <w:u w:val="single"/>
        </w:rPr>
        <w:t>Změny poptávky a nabídky</w:t>
      </w:r>
    </w:p>
    <w:p w:rsidR="004F2E54" w:rsidRDefault="004F2E54" w:rsidP="004F2E5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poptávky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Změna nabídky</w:t>
      </w:r>
    </w:p>
    <w:p w:rsidR="00774C70" w:rsidRPr="00D86EFD" w:rsidRDefault="00762C62" w:rsidP="0077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38800" cy="215265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C70" w:rsidRPr="00D86EFD" w:rsidSect="00A3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EFD"/>
    <w:rsid w:val="004F2E54"/>
    <w:rsid w:val="006D0119"/>
    <w:rsid w:val="00762C62"/>
    <w:rsid w:val="00774C70"/>
    <w:rsid w:val="00830534"/>
    <w:rsid w:val="00A31E34"/>
    <w:rsid w:val="00B26B93"/>
    <w:rsid w:val="00B3310E"/>
    <w:rsid w:val="00D8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2012-08-12T10:19:00Z</dcterms:created>
  <dcterms:modified xsi:type="dcterms:W3CDTF">2012-08-12T10:29:00Z</dcterms:modified>
</cp:coreProperties>
</file>